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F3" w:rsidRDefault="00087600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Предписание обрнадз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обрнадзор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2об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обор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600" w:rsidRDefault="00087600"/>
    <w:p w:rsidR="00087600" w:rsidRDefault="00087600">
      <w:r w:rsidRPr="00087600"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7600" w:rsidSect="00845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87600"/>
    <w:rsid w:val="00087600"/>
    <w:rsid w:val="0084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Гимаева</dc:creator>
  <cp:lastModifiedBy>Олеся Гимаева</cp:lastModifiedBy>
  <cp:revision>1</cp:revision>
  <dcterms:created xsi:type="dcterms:W3CDTF">2021-07-15T06:36:00Z</dcterms:created>
  <dcterms:modified xsi:type="dcterms:W3CDTF">2021-07-15T06:38:00Z</dcterms:modified>
</cp:coreProperties>
</file>